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8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1662837" cy="124413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2837" cy="1244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HBMS PTO Board</w:t>
      </w:r>
    </w:p>
    <w:p w:rsidR="00000000" w:rsidDel="00000000" w:rsidP="00000000" w:rsidRDefault="00000000" w:rsidRPr="00000000" w14:paraId="00000004">
      <w:pPr>
        <w:ind w:left="288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5/2/25 PLC Room</w:t>
      </w:r>
    </w:p>
    <w:p w:rsidR="00000000" w:rsidDel="00000000" w:rsidP="00000000" w:rsidRDefault="00000000" w:rsidRPr="00000000" w14:paraId="00000005">
      <w:pPr>
        <w:ind w:left="288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Called to Order: 11:37am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Present: Cally, Morgan, Kate, Carrie, Roxi, Ann, Megan, Katie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Laura Keogh- PRINCIPAL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-all things set for end of year and finals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-Only 3 open positions to fill for next year. 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-Office will be closed 6/19-7/14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Roxi Tsakas- PRESIDENT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Need to vote in Morgan Oberg at Student Activities chair for next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Roxi made motion, Cally 2nd, all approved with unanimous vote.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Roxi will send out email with proposed board meeting date for next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Still want to purchase mascot costume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Ann Dodson- VICE PRESIDENT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Ann went out in style even after we tried to make her stay. We love you and will miss you tremendously.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Katie Berndt- TREASURER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Bank balance $40,256.40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Vote on 25-26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voted on 25-26 budget and approved with a unanimous vote.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Motion made by Roxi, 2nd by Cally. Approved by all.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Monica Van Valkenburgh- VOLUNTEER COORDINATOR -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sent volunteer coordinator info to Kate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Cally Hampton- FUNDRAISING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Spirit nights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May Spirit Night @ Sonic 5/14 4-8pm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Kate Schweiger- STUDENT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8th grade promotion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-shirts came in. Need check for donuts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Samantha Bloomquist- SECRETARY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Approve April minutes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voted on April minutes and approved with unanimous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 made by Roxi, 2nd by Ann. All approved by unanimous vote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Virtual Vote (5/8/25)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Roxi motion to approve Kim Wickham as our Staff Appreciation chair for the 25/26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Cally Hampton second, all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Carrie Grant- STAFF APPRECIATION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-April snacks for STAAR</w:t>
      </w:r>
    </w:p>
    <w:p w:rsidR="00000000" w:rsidDel="00000000" w:rsidP="00000000" w:rsidRDefault="00000000" w:rsidRPr="00000000" w14:paraId="00000035">
      <w:pPr>
        <w:ind w:firstLine="720"/>
        <w:rPr/>
      </w:pPr>
      <w:r w:rsidDel="00000000" w:rsidR="00000000" w:rsidRPr="00000000">
        <w:rPr>
          <w:rtl w:val="0"/>
        </w:rPr>
        <w:t xml:space="preserve">-May 6 Chick Fil A breakfast, May 7 Drinks station, May 8 Hops and Thyme lunch, May 9 cookies</w:t>
      </w:r>
    </w:p>
    <w:p w:rsidR="00000000" w:rsidDel="00000000" w:rsidP="00000000" w:rsidRDefault="00000000" w:rsidRPr="00000000" w14:paraId="00000036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Kelly Bucheru- COMMUNICATIONS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Anyone have any summer post or graphic needs aside from school supplies, have that one set up already! It’s been a great year sad to miss the last meeting due to field trip but looking forward to next year! Go Bucs!!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ADJOURNED- 12:28</w:t>
      </w:r>
    </w:p>
    <w:p w:rsidR="00000000" w:rsidDel="00000000" w:rsidP="00000000" w:rsidRDefault="00000000" w:rsidRPr="00000000" w14:paraId="0000003B">
      <w:pPr>
        <w:ind w:left="288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aUOGX1ujh8+QXuKXDluppcdwBQ==">CgMxLjA4AHIhMXZfdW5TSFpwY19RTWZrdmhHMG04OEd4MjU1ZEZYS0VK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